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03" w:rsidRDefault="00490885" w:rsidP="00490885">
      <w:pPr>
        <w:tabs>
          <w:tab w:val="right" w:pos="9072"/>
        </w:tabs>
      </w:pPr>
      <w:r>
        <w:tab/>
      </w:r>
      <w:r w:rsidR="005B4E99">
        <w:t>Eningen,</w:t>
      </w:r>
      <w:r>
        <w:t xml:space="preserve"> </w:t>
      </w:r>
      <w:r w:rsidR="005B4E99">
        <w:t>Kinderkleiderbörse Stand Nov.2015</w:t>
      </w:r>
    </w:p>
    <w:p w:rsidR="005B4E99" w:rsidRDefault="005B4E99"/>
    <w:p w:rsidR="005B4E99" w:rsidRDefault="008F266C" w:rsidP="008F266C">
      <w:pPr>
        <w:tabs>
          <w:tab w:val="left" w:pos="1701"/>
          <w:tab w:val="decimal" w:pos="3969"/>
          <w:tab w:val="left" w:pos="4111"/>
          <w:tab w:val="decimal" w:pos="4820"/>
        </w:tabs>
      </w:pPr>
      <w:r>
        <w:tab/>
      </w:r>
      <w:r w:rsidR="005B4E99">
        <w:t>Verkauf:</w:t>
      </w:r>
      <w:r>
        <w:tab/>
      </w:r>
      <w:r w:rsidR="005B4E99">
        <w:t>9</w:t>
      </w:r>
      <w:r>
        <w:t>.00</w:t>
      </w:r>
      <w:r>
        <w:tab/>
      </w:r>
      <w:r w:rsidR="005B4E99">
        <w:t>-</w:t>
      </w:r>
      <w:r>
        <w:tab/>
      </w:r>
      <w:r w:rsidR="005B4E99">
        <w:t>16</w:t>
      </w:r>
      <w:r>
        <w:t>.00</w:t>
      </w:r>
      <w:r w:rsidR="005B4E99">
        <w:t xml:space="preserve"> Uhr</w:t>
      </w:r>
    </w:p>
    <w:p w:rsidR="005B4E99" w:rsidRDefault="008F266C" w:rsidP="008F266C">
      <w:pPr>
        <w:tabs>
          <w:tab w:val="left" w:pos="1701"/>
          <w:tab w:val="decimal" w:pos="3969"/>
          <w:tab w:val="left" w:pos="4111"/>
          <w:tab w:val="decimal" w:pos="4820"/>
        </w:tabs>
      </w:pPr>
      <w:r>
        <w:tab/>
      </w:r>
      <w:r w:rsidR="005B4E99">
        <w:t>Annahme:</w:t>
      </w:r>
      <w:r>
        <w:tab/>
      </w:r>
      <w:r w:rsidR="005B4E99">
        <w:t>9</w:t>
      </w:r>
      <w:r>
        <w:t>.00</w:t>
      </w:r>
      <w:r>
        <w:tab/>
        <w:t>–</w:t>
      </w:r>
      <w:r>
        <w:tab/>
      </w:r>
      <w:r w:rsidR="005B4E99">
        <w:t>11</w:t>
      </w:r>
      <w:r>
        <w:t>.00</w:t>
      </w:r>
      <w:r w:rsidR="005B4E99">
        <w:t xml:space="preserve"> Uhr</w:t>
      </w:r>
    </w:p>
    <w:p w:rsidR="005B4E99" w:rsidRDefault="008F266C" w:rsidP="008F266C">
      <w:pPr>
        <w:tabs>
          <w:tab w:val="left" w:pos="1701"/>
          <w:tab w:val="decimal" w:pos="3969"/>
          <w:tab w:val="left" w:pos="4111"/>
          <w:tab w:val="decimal" w:pos="4820"/>
        </w:tabs>
      </w:pPr>
      <w:r>
        <w:tab/>
      </w:r>
      <w:r w:rsidR="005B4E99">
        <w:t>Auszahlung:</w:t>
      </w:r>
      <w:r>
        <w:tab/>
      </w:r>
      <w:r w:rsidR="005B4E99">
        <w:t>16.15</w:t>
      </w:r>
      <w:r>
        <w:tab/>
        <w:t>–</w:t>
      </w:r>
      <w:r>
        <w:tab/>
      </w:r>
      <w:r w:rsidR="005B4E99">
        <w:t>17</w:t>
      </w:r>
      <w:r>
        <w:t>.00</w:t>
      </w:r>
      <w:r w:rsidR="005B4E99">
        <w:t xml:space="preserve"> Uhr</w:t>
      </w:r>
    </w:p>
    <w:p w:rsidR="005B4E99" w:rsidRDefault="005B4E99"/>
    <w:p w:rsidR="005B4E99" w:rsidRDefault="005B4E99">
      <w:pPr>
        <w:rPr>
          <w:sz w:val="32"/>
          <w:szCs w:val="32"/>
        </w:rPr>
      </w:pPr>
      <w:r w:rsidRPr="005B4E99">
        <w:rPr>
          <w:sz w:val="32"/>
          <w:szCs w:val="32"/>
        </w:rPr>
        <w:t>Teilnahmebedingungen</w:t>
      </w:r>
    </w:p>
    <w:p w:rsidR="00AA58AD" w:rsidRDefault="005B4E99" w:rsidP="008F266C">
      <w:pPr>
        <w:pStyle w:val="Listenabsatz"/>
        <w:numPr>
          <w:ilvl w:val="0"/>
          <w:numId w:val="2"/>
        </w:numPr>
      </w:pPr>
      <w:r>
        <w:t xml:space="preserve">Jede Anbieterin muss </w:t>
      </w:r>
      <w:r w:rsidR="001F1FFA">
        <w:t>vor dem Auslegen seiner Sachen,</w:t>
      </w:r>
      <w:r w:rsidR="008E5D15">
        <w:t xml:space="preserve"> Name</w:t>
      </w:r>
      <w:r w:rsidR="00061CBC">
        <w:t>, Adresse</w:t>
      </w:r>
      <w:bookmarkStart w:id="0" w:name="_GoBack"/>
      <w:bookmarkEnd w:id="0"/>
      <w:r w:rsidR="008E5D15">
        <w:t xml:space="preserve"> und</w:t>
      </w:r>
      <w:r w:rsidR="001F1FFA">
        <w:t xml:space="preserve"> Telefonnummer</w:t>
      </w:r>
      <w:r>
        <w:t xml:space="preserve"> in eine ausliegende Liste eintragen</w:t>
      </w:r>
      <w:r w:rsidR="009669AB">
        <w:t xml:space="preserve"> und mit </w:t>
      </w:r>
      <w:r w:rsidR="00A042A0">
        <w:t>i</w:t>
      </w:r>
      <w:r w:rsidR="006B138D">
        <w:t xml:space="preserve">hrer Unterschrift </w:t>
      </w:r>
      <w:r w:rsidR="008E5D15">
        <w:t xml:space="preserve">akzeptieren </w:t>
      </w:r>
      <w:r w:rsidR="006B138D">
        <w:t>Sie</w:t>
      </w:r>
      <w:r>
        <w:t xml:space="preserve"> </w:t>
      </w:r>
      <w:r w:rsidR="008E5D15">
        <w:t>unsere</w:t>
      </w:r>
      <w:r>
        <w:t xml:space="preserve"> </w:t>
      </w:r>
      <w:r w:rsidR="008E5D15">
        <w:t>Teilnahmebedingungen.</w:t>
      </w:r>
      <w:r w:rsidR="00AA58AD">
        <w:t xml:space="preserve"> </w:t>
      </w:r>
    </w:p>
    <w:p w:rsidR="00AA58AD" w:rsidRDefault="005B4E99" w:rsidP="008F266C">
      <w:pPr>
        <w:pStyle w:val="Listenabsatz"/>
        <w:numPr>
          <w:ilvl w:val="0"/>
          <w:numId w:val="2"/>
        </w:numPr>
      </w:pPr>
      <w:r>
        <w:t xml:space="preserve">Jedes Kleidungsstück muss mit </w:t>
      </w:r>
      <w:r w:rsidR="00AF5322">
        <w:t xml:space="preserve">einem </w:t>
      </w:r>
      <w:r w:rsidR="00AA58AD">
        <w:t xml:space="preserve">solchen stabilen </w:t>
      </w:r>
      <w:r>
        <w:t>Zettel</w:t>
      </w:r>
      <w:r w:rsidR="00AA58AD">
        <w:t xml:space="preserve"> </w:t>
      </w:r>
      <w:r>
        <w:t xml:space="preserve">versehen </w:t>
      </w:r>
      <w:r w:rsidR="008E5D15">
        <w:t>sein. (</w:t>
      </w:r>
      <w:r w:rsidR="00FE2E7B">
        <w:t xml:space="preserve">ungefähr 6cm auf 4cm) </w:t>
      </w:r>
    </w:p>
    <w:p w:rsidR="00AA58AD" w:rsidRDefault="002030BA" w:rsidP="002030BA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838450" cy="1152847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kett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15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B53" w:rsidRDefault="006B138D" w:rsidP="002030BA">
      <w:pPr>
        <w:pStyle w:val="Listenabsatz"/>
        <w:numPr>
          <w:ilvl w:val="0"/>
          <w:numId w:val="3"/>
        </w:numPr>
      </w:pPr>
      <w:r>
        <w:t>B</w:t>
      </w:r>
      <w:r w:rsidR="007D199C">
        <w:t>ei</w:t>
      </w:r>
      <w:r w:rsidR="00AA58AD">
        <w:t xml:space="preserve"> Büchern</w:t>
      </w:r>
      <w:r w:rsidR="007D199C">
        <w:t xml:space="preserve"> bitte</w:t>
      </w:r>
      <w:r w:rsidR="00871B53">
        <w:t xml:space="preserve"> ein Etikett aufkleben.</w:t>
      </w:r>
    </w:p>
    <w:p w:rsidR="00AA58AD" w:rsidRDefault="00AA58AD" w:rsidP="002030BA">
      <w:pPr>
        <w:pStyle w:val="Listenabsatz"/>
        <w:numPr>
          <w:ilvl w:val="0"/>
          <w:numId w:val="3"/>
        </w:numPr>
      </w:pPr>
      <w:r>
        <w:t xml:space="preserve">Bitte nur </w:t>
      </w:r>
      <w:r w:rsidR="00083D05">
        <w:t xml:space="preserve">durch </w:t>
      </w:r>
      <w:r>
        <w:t xml:space="preserve">50 Cent </w:t>
      </w:r>
      <w:r w:rsidR="00083D05">
        <w:t xml:space="preserve">teilbare </w:t>
      </w:r>
      <w:r w:rsidR="00AF5322">
        <w:t>oder</w:t>
      </w:r>
      <w:r w:rsidR="008F266C">
        <w:t xml:space="preserve"> </w:t>
      </w:r>
      <w:r>
        <w:t>ganz</w:t>
      </w:r>
      <w:r w:rsidR="008F266C">
        <w:t>zahlige €-</w:t>
      </w:r>
      <w:r>
        <w:t xml:space="preserve">Beträge angeben. Es erleichtert uns </w:t>
      </w:r>
      <w:r w:rsidR="006B138D">
        <w:t xml:space="preserve">auch </w:t>
      </w:r>
      <w:r>
        <w:t xml:space="preserve">die Abrechnung, wenn Sie bunte Zettel verwenden. Die Zettel sind mit einem </w:t>
      </w:r>
      <w:r w:rsidR="00003AAA">
        <w:t xml:space="preserve">stabilen </w:t>
      </w:r>
      <w:r>
        <w:t>Faden zu befestigen. WICHTIG. Ohne Zettel können wir die Kleidungsstücke nicht verkaufen</w:t>
      </w:r>
      <w:r w:rsidR="00B26965">
        <w:t>. Für verlorengegangene Zettel übernehmen wir keine</w:t>
      </w:r>
      <w:r w:rsidR="00B06D6D">
        <w:t>rlei</w:t>
      </w:r>
      <w:r w:rsidR="00B26965">
        <w:t xml:space="preserve"> Haftung. Die Abrechnung kann nur aufgrund</w:t>
      </w:r>
      <w:r w:rsidR="00871B53">
        <w:t xml:space="preserve"> dieser Zettel erfolgen.</w:t>
      </w:r>
    </w:p>
    <w:p w:rsidR="00871B53" w:rsidRDefault="00871B53" w:rsidP="002030BA">
      <w:pPr>
        <w:pStyle w:val="Listenabsatz"/>
        <w:numPr>
          <w:ilvl w:val="0"/>
          <w:numId w:val="3"/>
        </w:numPr>
      </w:pPr>
      <w:r>
        <w:t>Es darf nur saubere und gut erhaltene Ware angeboten werden.</w:t>
      </w:r>
    </w:p>
    <w:p w:rsidR="00871B53" w:rsidRDefault="00871B53" w:rsidP="002030BA">
      <w:pPr>
        <w:pStyle w:val="Listenabsatz"/>
        <w:numPr>
          <w:ilvl w:val="0"/>
          <w:numId w:val="3"/>
        </w:numPr>
      </w:pPr>
      <w:r>
        <w:t>Die Kleidungsstücke werden vom Anbieter selbst nach Größen geordnet und auf den</w:t>
      </w:r>
      <w:r w:rsidR="00B06D6D">
        <w:t xml:space="preserve"> T</w:t>
      </w:r>
      <w:r>
        <w:t>ischen ausgelegt bzw. auf</w:t>
      </w:r>
      <w:r w:rsidR="00B06D6D">
        <w:t xml:space="preserve"> </w:t>
      </w:r>
      <w:r>
        <w:t>Ständer gehängt.</w:t>
      </w:r>
    </w:p>
    <w:p w:rsidR="001340D4" w:rsidRDefault="00871B53" w:rsidP="002030BA">
      <w:pPr>
        <w:pStyle w:val="Listenabsatz"/>
        <w:numPr>
          <w:ilvl w:val="0"/>
          <w:numId w:val="3"/>
        </w:numPr>
      </w:pPr>
      <w:r>
        <w:t xml:space="preserve">Wenn die Sachen verkauft werden, wird der Zettel von uns entfernt. Mit diesem Zettel erfolgt die Auszahlung. </w:t>
      </w:r>
    </w:p>
    <w:p w:rsidR="00871B53" w:rsidRDefault="00871B53" w:rsidP="002030BA">
      <w:pPr>
        <w:pStyle w:val="Listenabsatz"/>
        <w:numPr>
          <w:ilvl w:val="0"/>
          <w:numId w:val="3"/>
        </w:numPr>
      </w:pPr>
      <w:r>
        <w:t xml:space="preserve">Die nicht verkauften Sachen nehmen die Anbieter </w:t>
      </w:r>
      <w:r w:rsidR="00F114B4">
        <w:t>nach</w:t>
      </w:r>
      <w:r w:rsidR="001340D4">
        <w:t xml:space="preserve"> </w:t>
      </w:r>
      <w:r w:rsidRPr="001340D4">
        <w:rPr>
          <w:u w:val="single"/>
        </w:rPr>
        <w:t>der Auszahlung wieder mit.</w:t>
      </w:r>
      <w:r w:rsidR="001340D4">
        <w:rPr>
          <w:u w:val="single"/>
        </w:rPr>
        <w:t xml:space="preserve"> Wir behalten uns vor, zu kontrollieren, ob die eingesammelten Kleidungsstücke tatsächlich das Eigentum des jeweiligen Teilnehmers sind.</w:t>
      </w:r>
      <w:r w:rsidRPr="001340D4">
        <w:rPr>
          <w:u w:val="single"/>
        </w:rPr>
        <w:t xml:space="preserve"> Für abhanden gekommene oder nicht gefundene Sachen kann leider keinerlei Haftung übernommen werden.</w:t>
      </w:r>
      <w:r w:rsidR="00AF5322">
        <w:t xml:space="preserve"> Nicht abgeholte Sachen werden für einen guten Zweck gespendet.</w:t>
      </w:r>
    </w:p>
    <w:p w:rsidR="007D199C" w:rsidRDefault="007D199C" w:rsidP="00816DCB">
      <w:pPr>
        <w:pStyle w:val="Untertitel"/>
      </w:pPr>
      <w:r>
        <w:t>Ab 17.</w:t>
      </w:r>
      <w:r w:rsidR="004435BB">
        <w:t>15</w:t>
      </w:r>
      <w:r>
        <w:t xml:space="preserve"> Uhr </w:t>
      </w:r>
      <w:r w:rsidR="008E5D15">
        <w:t xml:space="preserve">entfernen </w:t>
      </w:r>
      <w:r>
        <w:t>wi</w:t>
      </w:r>
      <w:r w:rsidR="00F114B4">
        <w:t xml:space="preserve">r die </w:t>
      </w:r>
      <w:r w:rsidR="008E5D15">
        <w:t xml:space="preserve">Zettel </w:t>
      </w:r>
      <w:r w:rsidR="008E5D15">
        <w:t xml:space="preserve">von den </w:t>
      </w:r>
      <w:r w:rsidR="00F114B4">
        <w:t>nicht abgeholten</w:t>
      </w:r>
      <w:r w:rsidR="008E5D15">
        <w:t xml:space="preserve"> Kleidungsstücken. </w:t>
      </w:r>
      <w:r w:rsidR="001340D4">
        <w:t>Zurzeit</w:t>
      </w:r>
      <w:r w:rsidR="00F114B4">
        <w:t xml:space="preserve"> gehen die Kleidungsstücke nach Weißrussland,</w:t>
      </w:r>
      <w:r w:rsidR="00003AAA">
        <w:t xml:space="preserve"> einige in die Asylkleiderkammer hier in Eningen, die</w:t>
      </w:r>
      <w:r w:rsidR="00F114B4">
        <w:t xml:space="preserve"> Bücher</w:t>
      </w:r>
      <w:r w:rsidR="00003AAA">
        <w:t>,</w:t>
      </w:r>
      <w:r w:rsidR="00F114B4">
        <w:t xml:space="preserve"> </w:t>
      </w:r>
      <w:r w:rsidR="00FE2E7B">
        <w:t>CDs</w:t>
      </w:r>
      <w:r w:rsidR="00F114B4">
        <w:t xml:space="preserve"> </w:t>
      </w:r>
      <w:r w:rsidR="00003AAA">
        <w:t xml:space="preserve">und </w:t>
      </w:r>
      <w:r w:rsidR="00F114B4">
        <w:t>sperrige Sachen zu Da Capo.</w:t>
      </w:r>
    </w:p>
    <w:p w:rsidR="00AF5322" w:rsidRDefault="00AF5322"/>
    <w:p w:rsidR="00AF5322" w:rsidRDefault="00AF5322">
      <w:r>
        <w:t>Von dem Erlös werden 10% (gerundet) als Unkostenbeitrag einbehalten. Der Überschuss wird als Spende für einen guten Zweck abgegeben.</w:t>
      </w:r>
    </w:p>
    <w:p w:rsidR="001C6744" w:rsidRDefault="001C6744">
      <w:r>
        <w:t>Wir wünschen Ihnen einen guten Ein- und Verkauf. Schön, dass Sie bei uns waren.</w:t>
      </w:r>
    </w:p>
    <w:p w:rsidR="00AF5322" w:rsidRPr="002030BA" w:rsidRDefault="002030BA" w:rsidP="002030BA">
      <w:pPr>
        <w:tabs>
          <w:tab w:val="left" w:pos="6237"/>
        </w:tabs>
      </w:pPr>
      <w:r>
        <w:tab/>
      </w:r>
      <w:r w:rsidR="00AF5322">
        <w:t>Das Kinderkleiderbörsenteam</w:t>
      </w:r>
    </w:p>
    <w:sectPr w:rsidR="00AF5322" w:rsidRPr="002030BA" w:rsidSect="008F266C">
      <w:pgSz w:w="11906" w:h="16838"/>
      <w:pgMar w:top="720" w:right="720" w:bottom="82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5ECB"/>
    <w:multiLevelType w:val="hybridMultilevel"/>
    <w:tmpl w:val="A330D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1178B"/>
    <w:multiLevelType w:val="hybridMultilevel"/>
    <w:tmpl w:val="E6B20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C650D"/>
    <w:multiLevelType w:val="hybridMultilevel"/>
    <w:tmpl w:val="63EE12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99"/>
    <w:rsid w:val="00000DF7"/>
    <w:rsid w:val="00003AAA"/>
    <w:rsid w:val="00025EDB"/>
    <w:rsid w:val="00040DE3"/>
    <w:rsid w:val="0004414E"/>
    <w:rsid w:val="00047792"/>
    <w:rsid w:val="00057F87"/>
    <w:rsid w:val="00061474"/>
    <w:rsid w:val="00061CBC"/>
    <w:rsid w:val="0006448D"/>
    <w:rsid w:val="000809CA"/>
    <w:rsid w:val="00083D05"/>
    <w:rsid w:val="00086310"/>
    <w:rsid w:val="000913A6"/>
    <w:rsid w:val="000967F0"/>
    <w:rsid w:val="000E6C14"/>
    <w:rsid w:val="000E7C3E"/>
    <w:rsid w:val="000F54BC"/>
    <w:rsid w:val="00100132"/>
    <w:rsid w:val="001013F6"/>
    <w:rsid w:val="00104030"/>
    <w:rsid w:val="00106EBD"/>
    <w:rsid w:val="001075F8"/>
    <w:rsid w:val="001155B8"/>
    <w:rsid w:val="0013070B"/>
    <w:rsid w:val="0013241D"/>
    <w:rsid w:val="001340D4"/>
    <w:rsid w:val="001424C6"/>
    <w:rsid w:val="00160238"/>
    <w:rsid w:val="001713A8"/>
    <w:rsid w:val="00173888"/>
    <w:rsid w:val="001752BB"/>
    <w:rsid w:val="001763D1"/>
    <w:rsid w:val="00177EE8"/>
    <w:rsid w:val="001977A6"/>
    <w:rsid w:val="001B2584"/>
    <w:rsid w:val="001B2806"/>
    <w:rsid w:val="001B56C2"/>
    <w:rsid w:val="001B582C"/>
    <w:rsid w:val="001C6744"/>
    <w:rsid w:val="001D4CAF"/>
    <w:rsid w:val="001E1506"/>
    <w:rsid w:val="001F1FFA"/>
    <w:rsid w:val="00201E54"/>
    <w:rsid w:val="002030BA"/>
    <w:rsid w:val="00210A68"/>
    <w:rsid w:val="0022013A"/>
    <w:rsid w:val="00225B6E"/>
    <w:rsid w:val="0022626D"/>
    <w:rsid w:val="00226DA4"/>
    <w:rsid w:val="002273CE"/>
    <w:rsid w:val="0023441A"/>
    <w:rsid w:val="00256FCD"/>
    <w:rsid w:val="002943E5"/>
    <w:rsid w:val="002D1413"/>
    <w:rsid w:val="00304226"/>
    <w:rsid w:val="0031266A"/>
    <w:rsid w:val="00324A98"/>
    <w:rsid w:val="003309A2"/>
    <w:rsid w:val="00336B57"/>
    <w:rsid w:val="003426A2"/>
    <w:rsid w:val="00367603"/>
    <w:rsid w:val="00371934"/>
    <w:rsid w:val="00375ACA"/>
    <w:rsid w:val="00380A7E"/>
    <w:rsid w:val="003836B1"/>
    <w:rsid w:val="00391117"/>
    <w:rsid w:val="00394AB9"/>
    <w:rsid w:val="003959B1"/>
    <w:rsid w:val="00397101"/>
    <w:rsid w:val="003A21BA"/>
    <w:rsid w:val="003B7A77"/>
    <w:rsid w:val="003C0529"/>
    <w:rsid w:val="003D5CE5"/>
    <w:rsid w:val="003E4758"/>
    <w:rsid w:val="003E4F0E"/>
    <w:rsid w:val="003E590F"/>
    <w:rsid w:val="003E6CCF"/>
    <w:rsid w:val="003F001C"/>
    <w:rsid w:val="003F7A34"/>
    <w:rsid w:val="00404F33"/>
    <w:rsid w:val="00411687"/>
    <w:rsid w:val="00423B02"/>
    <w:rsid w:val="00432028"/>
    <w:rsid w:val="004320D0"/>
    <w:rsid w:val="004361F4"/>
    <w:rsid w:val="004435BB"/>
    <w:rsid w:val="004563C0"/>
    <w:rsid w:val="0046608D"/>
    <w:rsid w:val="00473B25"/>
    <w:rsid w:val="00483E73"/>
    <w:rsid w:val="00490885"/>
    <w:rsid w:val="004B297E"/>
    <w:rsid w:val="004C053B"/>
    <w:rsid w:val="004C1D73"/>
    <w:rsid w:val="004D0D13"/>
    <w:rsid w:val="004E0A4B"/>
    <w:rsid w:val="004E4550"/>
    <w:rsid w:val="004E47A3"/>
    <w:rsid w:val="005069D4"/>
    <w:rsid w:val="00513EB1"/>
    <w:rsid w:val="00521AFC"/>
    <w:rsid w:val="00525E94"/>
    <w:rsid w:val="00540C50"/>
    <w:rsid w:val="005453DF"/>
    <w:rsid w:val="00545BDF"/>
    <w:rsid w:val="00564C14"/>
    <w:rsid w:val="00582AF7"/>
    <w:rsid w:val="005978B9"/>
    <w:rsid w:val="005A02E8"/>
    <w:rsid w:val="005A3C84"/>
    <w:rsid w:val="005B4E99"/>
    <w:rsid w:val="005D08C6"/>
    <w:rsid w:val="005E2B3B"/>
    <w:rsid w:val="005E3B6A"/>
    <w:rsid w:val="005E566A"/>
    <w:rsid w:val="005F2060"/>
    <w:rsid w:val="00600D96"/>
    <w:rsid w:val="00602B72"/>
    <w:rsid w:val="00607D16"/>
    <w:rsid w:val="00610DA4"/>
    <w:rsid w:val="00615865"/>
    <w:rsid w:val="00631037"/>
    <w:rsid w:val="006423EC"/>
    <w:rsid w:val="006455B9"/>
    <w:rsid w:val="00646D8C"/>
    <w:rsid w:val="006627EB"/>
    <w:rsid w:val="00675E80"/>
    <w:rsid w:val="00680F6E"/>
    <w:rsid w:val="006A0E10"/>
    <w:rsid w:val="006A491D"/>
    <w:rsid w:val="006B138D"/>
    <w:rsid w:val="006B59CF"/>
    <w:rsid w:val="006C2608"/>
    <w:rsid w:val="006D678C"/>
    <w:rsid w:val="006F1514"/>
    <w:rsid w:val="006F44E5"/>
    <w:rsid w:val="00717E0F"/>
    <w:rsid w:val="0072240B"/>
    <w:rsid w:val="00734A4E"/>
    <w:rsid w:val="0074313D"/>
    <w:rsid w:val="00744C41"/>
    <w:rsid w:val="00747DC8"/>
    <w:rsid w:val="00764D18"/>
    <w:rsid w:val="007674C8"/>
    <w:rsid w:val="007733A9"/>
    <w:rsid w:val="00782AB4"/>
    <w:rsid w:val="00786EB5"/>
    <w:rsid w:val="00792B12"/>
    <w:rsid w:val="007A4775"/>
    <w:rsid w:val="007A62BF"/>
    <w:rsid w:val="007A634E"/>
    <w:rsid w:val="007C6EA1"/>
    <w:rsid w:val="007D199C"/>
    <w:rsid w:val="007D243A"/>
    <w:rsid w:val="007D78E2"/>
    <w:rsid w:val="007E3C5C"/>
    <w:rsid w:val="007F65F7"/>
    <w:rsid w:val="00815749"/>
    <w:rsid w:val="00816DCB"/>
    <w:rsid w:val="0082641C"/>
    <w:rsid w:val="00855AEA"/>
    <w:rsid w:val="00871B53"/>
    <w:rsid w:val="008725CA"/>
    <w:rsid w:val="00876B46"/>
    <w:rsid w:val="00893388"/>
    <w:rsid w:val="00893DB7"/>
    <w:rsid w:val="008A0365"/>
    <w:rsid w:val="008A0586"/>
    <w:rsid w:val="008A0A06"/>
    <w:rsid w:val="008A76D1"/>
    <w:rsid w:val="008B3710"/>
    <w:rsid w:val="008B612B"/>
    <w:rsid w:val="008D71D4"/>
    <w:rsid w:val="008E5D15"/>
    <w:rsid w:val="008F266C"/>
    <w:rsid w:val="00902980"/>
    <w:rsid w:val="00925C23"/>
    <w:rsid w:val="009264A3"/>
    <w:rsid w:val="0093132F"/>
    <w:rsid w:val="009358B3"/>
    <w:rsid w:val="00941B60"/>
    <w:rsid w:val="00942F95"/>
    <w:rsid w:val="00943B4E"/>
    <w:rsid w:val="00953DBB"/>
    <w:rsid w:val="0096298D"/>
    <w:rsid w:val="0096522A"/>
    <w:rsid w:val="009669AB"/>
    <w:rsid w:val="00971EC2"/>
    <w:rsid w:val="00997267"/>
    <w:rsid w:val="009B1A97"/>
    <w:rsid w:val="009C3C43"/>
    <w:rsid w:val="009D3DD1"/>
    <w:rsid w:val="009E554F"/>
    <w:rsid w:val="009E6E8F"/>
    <w:rsid w:val="00A042A0"/>
    <w:rsid w:val="00A2059C"/>
    <w:rsid w:val="00A273F6"/>
    <w:rsid w:val="00A32F11"/>
    <w:rsid w:val="00A33EFE"/>
    <w:rsid w:val="00A64E6B"/>
    <w:rsid w:val="00A65B48"/>
    <w:rsid w:val="00A67EB4"/>
    <w:rsid w:val="00A7766E"/>
    <w:rsid w:val="00A86C3D"/>
    <w:rsid w:val="00A91794"/>
    <w:rsid w:val="00A93B47"/>
    <w:rsid w:val="00A94D74"/>
    <w:rsid w:val="00AA038A"/>
    <w:rsid w:val="00AA3A22"/>
    <w:rsid w:val="00AA58AD"/>
    <w:rsid w:val="00AB530C"/>
    <w:rsid w:val="00AB6BBE"/>
    <w:rsid w:val="00AB6E7A"/>
    <w:rsid w:val="00AD2816"/>
    <w:rsid w:val="00AF0C0B"/>
    <w:rsid w:val="00AF26F1"/>
    <w:rsid w:val="00AF5322"/>
    <w:rsid w:val="00AF5816"/>
    <w:rsid w:val="00B01389"/>
    <w:rsid w:val="00B06D6D"/>
    <w:rsid w:val="00B07DE7"/>
    <w:rsid w:val="00B1038A"/>
    <w:rsid w:val="00B10D00"/>
    <w:rsid w:val="00B12C65"/>
    <w:rsid w:val="00B161C8"/>
    <w:rsid w:val="00B16229"/>
    <w:rsid w:val="00B22715"/>
    <w:rsid w:val="00B26965"/>
    <w:rsid w:val="00B301D7"/>
    <w:rsid w:val="00B61CB3"/>
    <w:rsid w:val="00B81DE7"/>
    <w:rsid w:val="00BA4917"/>
    <w:rsid w:val="00BA7437"/>
    <w:rsid w:val="00BC049D"/>
    <w:rsid w:val="00BC1B63"/>
    <w:rsid w:val="00BC7D3B"/>
    <w:rsid w:val="00BD0D62"/>
    <w:rsid w:val="00BD4FE3"/>
    <w:rsid w:val="00BE7871"/>
    <w:rsid w:val="00C002F6"/>
    <w:rsid w:val="00C06BD1"/>
    <w:rsid w:val="00C254D9"/>
    <w:rsid w:val="00C25F59"/>
    <w:rsid w:val="00C302F5"/>
    <w:rsid w:val="00C376FB"/>
    <w:rsid w:val="00C53B29"/>
    <w:rsid w:val="00C637DA"/>
    <w:rsid w:val="00C81FD7"/>
    <w:rsid w:val="00C8488A"/>
    <w:rsid w:val="00C90603"/>
    <w:rsid w:val="00CA1890"/>
    <w:rsid w:val="00CC1E18"/>
    <w:rsid w:val="00CC352D"/>
    <w:rsid w:val="00CD25A0"/>
    <w:rsid w:val="00CD53CF"/>
    <w:rsid w:val="00D03695"/>
    <w:rsid w:val="00D05ED1"/>
    <w:rsid w:val="00D24264"/>
    <w:rsid w:val="00D32C64"/>
    <w:rsid w:val="00D3737B"/>
    <w:rsid w:val="00D524C6"/>
    <w:rsid w:val="00D60F94"/>
    <w:rsid w:val="00D663DD"/>
    <w:rsid w:val="00DC052D"/>
    <w:rsid w:val="00DC3352"/>
    <w:rsid w:val="00DC402A"/>
    <w:rsid w:val="00DF2079"/>
    <w:rsid w:val="00DF534C"/>
    <w:rsid w:val="00E0050B"/>
    <w:rsid w:val="00E12C3B"/>
    <w:rsid w:val="00E15D2C"/>
    <w:rsid w:val="00E301DA"/>
    <w:rsid w:val="00E4482F"/>
    <w:rsid w:val="00E51D3A"/>
    <w:rsid w:val="00E8672D"/>
    <w:rsid w:val="00EA7DF1"/>
    <w:rsid w:val="00EC4619"/>
    <w:rsid w:val="00ED3969"/>
    <w:rsid w:val="00ED6002"/>
    <w:rsid w:val="00EE0A60"/>
    <w:rsid w:val="00EF4D4D"/>
    <w:rsid w:val="00EF4D70"/>
    <w:rsid w:val="00F114B4"/>
    <w:rsid w:val="00F17D07"/>
    <w:rsid w:val="00F2137C"/>
    <w:rsid w:val="00F40008"/>
    <w:rsid w:val="00F45E3F"/>
    <w:rsid w:val="00F71FBA"/>
    <w:rsid w:val="00F83780"/>
    <w:rsid w:val="00FD4C8C"/>
    <w:rsid w:val="00FE2E7B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9461"/>
  <w15:docId w15:val="{99375115-1B0B-44C6-9639-910F873F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4E9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0BA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16DC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6DC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2</cp:revision>
  <cp:lastPrinted>2002-01-14T17:26:00Z</cp:lastPrinted>
  <dcterms:created xsi:type="dcterms:W3CDTF">2017-02-22T08:19:00Z</dcterms:created>
  <dcterms:modified xsi:type="dcterms:W3CDTF">2017-02-22T08:19:00Z</dcterms:modified>
</cp:coreProperties>
</file>